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994109" w14:textId="652008BA" w:rsidR="005C021F" w:rsidRDefault="00030F00">
      <w:r w:rsidRPr="00030F00">
        <w:drawing>
          <wp:inline distT="0" distB="0" distL="0" distR="0" wp14:anchorId="18FBB21F" wp14:editId="436FEFB5">
            <wp:extent cx="5943600" cy="3781425"/>
            <wp:effectExtent l="0" t="0" r="0" b="9525"/>
            <wp:docPr id="905004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00426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211E3" w14:textId="77777777" w:rsidR="004D040C" w:rsidRDefault="004D040C"/>
    <w:p w14:paraId="5452B613" w14:textId="42EB550B" w:rsidR="004D040C" w:rsidRDefault="004D040C" w:rsidP="004D040C">
      <w:pPr>
        <w:pStyle w:val="ListParagraph"/>
        <w:numPr>
          <w:ilvl w:val="0"/>
          <w:numId w:val="1"/>
        </w:numPr>
      </w:pPr>
      <w:r>
        <w:t>LLM model</w:t>
      </w:r>
    </w:p>
    <w:p w14:paraId="49E302A3" w14:textId="3C467430" w:rsidR="004D040C" w:rsidRDefault="004D040C" w:rsidP="004D040C">
      <w:pPr>
        <w:pStyle w:val="ListParagraph"/>
        <w:numPr>
          <w:ilvl w:val="0"/>
          <w:numId w:val="1"/>
        </w:numPr>
      </w:pPr>
      <w:r>
        <w:t>Embedding model</w:t>
      </w:r>
    </w:p>
    <w:p w14:paraId="4CB776D2" w14:textId="298AF579" w:rsidR="004D040C" w:rsidRDefault="004D040C" w:rsidP="004D040C">
      <w:pPr>
        <w:pStyle w:val="ListParagraph"/>
        <w:numPr>
          <w:ilvl w:val="0"/>
          <w:numId w:val="1"/>
        </w:numPr>
      </w:pPr>
      <w:r>
        <w:t>Vector Database i)In memory, ii)Disk  iii)Cloud based</w:t>
      </w:r>
    </w:p>
    <w:p w14:paraId="3613299B" w14:textId="77777777" w:rsidR="00713711" w:rsidRDefault="00713711" w:rsidP="00713711"/>
    <w:p w14:paraId="2565781A" w14:textId="5B9FD5F9" w:rsidR="00713711" w:rsidRDefault="00713711" w:rsidP="009D0F08">
      <w:pPr>
        <w:tabs>
          <w:tab w:val="right" w:pos="9360"/>
        </w:tabs>
      </w:pPr>
      <w:r w:rsidRPr="00713711">
        <w:drawing>
          <wp:inline distT="0" distB="0" distL="0" distR="0" wp14:anchorId="6F9D93F1" wp14:editId="14DF6C08">
            <wp:extent cx="2655418" cy="934503"/>
            <wp:effectExtent l="0" t="0" r="0" b="0"/>
            <wp:docPr id="1497466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46683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2901" cy="94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3711">
        <w:drawing>
          <wp:inline distT="0" distB="0" distL="0" distR="0" wp14:anchorId="2B2FEFA2" wp14:editId="60B97212">
            <wp:extent cx="2816352" cy="1289323"/>
            <wp:effectExtent l="0" t="0" r="3175" b="6350"/>
            <wp:docPr id="1748447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44787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39540" cy="129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F08">
        <w:tab/>
      </w:r>
    </w:p>
    <w:p w14:paraId="49AEB28C" w14:textId="1AAF1AEC" w:rsidR="004D040C" w:rsidRDefault="00781ABE" w:rsidP="004D040C">
      <w:pPr>
        <w:pStyle w:val="ListParagraph"/>
      </w:pPr>
      <w:r w:rsidRPr="00781ABE">
        <w:t>pip install -e .</w:t>
      </w:r>
    </w:p>
    <w:p w14:paraId="588FABD0" w14:textId="77777777" w:rsidR="0053439C" w:rsidRDefault="0053439C" w:rsidP="004D040C">
      <w:pPr>
        <w:pStyle w:val="ListParagraph"/>
      </w:pPr>
    </w:p>
    <w:p w14:paraId="31E45517" w14:textId="77777777" w:rsidR="0053439C" w:rsidRDefault="0053439C" w:rsidP="004D040C">
      <w:pPr>
        <w:pStyle w:val="ListParagraph"/>
      </w:pPr>
    </w:p>
    <w:p w14:paraId="053E699E" w14:textId="77777777" w:rsidR="0053439C" w:rsidRDefault="0053439C" w:rsidP="004D040C">
      <w:pPr>
        <w:pStyle w:val="ListParagraph"/>
      </w:pPr>
    </w:p>
    <w:p w14:paraId="640E4C5C" w14:textId="77777777" w:rsidR="0053439C" w:rsidRDefault="0053439C" w:rsidP="004D040C">
      <w:pPr>
        <w:pStyle w:val="ListParagraph"/>
      </w:pPr>
    </w:p>
    <w:p w14:paraId="3A59F2DB" w14:textId="77777777" w:rsidR="0053439C" w:rsidRDefault="0053439C" w:rsidP="004D040C">
      <w:pPr>
        <w:pStyle w:val="ListParagraph"/>
      </w:pPr>
    </w:p>
    <w:p w14:paraId="07BD42F9" w14:textId="77777777" w:rsidR="0053439C" w:rsidRDefault="0053439C" w:rsidP="004D040C">
      <w:pPr>
        <w:pStyle w:val="ListParagraph"/>
      </w:pPr>
    </w:p>
    <w:p w14:paraId="74264B3C" w14:textId="77777777" w:rsidR="0053439C" w:rsidRDefault="0053439C" w:rsidP="004D040C">
      <w:pPr>
        <w:pStyle w:val="ListParagraph"/>
      </w:pPr>
    </w:p>
    <w:p w14:paraId="20E0A0AE" w14:textId="42C0A443" w:rsidR="0053439C" w:rsidRDefault="0053439C" w:rsidP="004D040C">
      <w:pPr>
        <w:pStyle w:val="ListParagraph"/>
      </w:pPr>
      <w:r>
        <w:t>3 components of RAG:</w:t>
      </w:r>
    </w:p>
    <w:p w14:paraId="54C56313" w14:textId="77777777" w:rsidR="0053439C" w:rsidRDefault="0053439C" w:rsidP="004D040C">
      <w:pPr>
        <w:pStyle w:val="ListParagraph"/>
      </w:pPr>
    </w:p>
    <w:p w14:paraId="6B6323CC" w14:textId="1CF902E9" w:rsidR="0053439C" w:rsidRDefault="0053439C" w:rsidP="0053439C">
      <w:pPr>
        <w:pStyle w:val="ListParagraph"/>
        <w:numPr>
          <w:ilvl w:val="0"/>
          <w:numId w:val="2"/>
        </w:numPr>
      </w:pPr>
      <w:r>
        <w:t>Data Ingestion</w:t>
      </w:r>
    </w:p>
    <w:p w14:paraId="2529BCC2" w14:textId="502887F3" w:rsidR="0053439C" w:rsidRDefault="0053439C" w:rsidP="0053439C">
      <w:pPr>
        <w:pStyle w:val="ListParagraph"/>
        <w:numPr>
          <w:ilvl w:val="0"/>
          <w:numId w:val="2"/>
        </w:numPr>
      </w:pPr>
      <w:r>
        <w:t>Data Retriever</w:t>
      </w:r>
    </w:p>
    <w:p w14:paraId="5273F864" w14:textId="09B9D460" w:rsidR="0053439C" w:rsidRDefault="0053439C" w:rsidP="0053439C">
      <w:pPr>
        <w:pStyle w:val="ListParagraph"/>
        <w:numPr>
          <w:ilvl w:val="0"/>
          <w:numId w:val="2"/>
        </w:numPr>
      </w:pPr>
      <w:r>
        <w:t xml:space="preserve">Data generation </w:t>
      </w:r>
    </w:p>
    <w:p w14:paraId="612B2E3D" w14:textId="77777777" w:rsidR="007971DD" w:rsidRDefault="007971DD" w:rsidP="007971DD"/>
    <w:p w14:paraId="4B620C96" w14:textId="06CF9DE2" w:rsidR="007971DD" w:rsidRDefault="007971DD" w:rsidP="007971DD">
      <w:r w:rsidRPr="007971DD">
        <w:drawing>
          <wp:inline distT="0" distB="0" distL="0" distR="0" wp14:anchorId="25EF1FCA" wp14:editId="152133F7">
            <wp:extent cx="4564685" cy="2691018"/>
            <wp:effectExtent l="0" t="0" r="7620" b="0"/>
            <wp:docPr id="757850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8503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83638" cy="270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6B05" w:rsidRPr="002F6B05">
        <w:drawing>
          <wp:inline distT="0" distB="0" distL="0" distR="0" wp14:anchorId="65E897BA" wp14:editId="58C2E41F">
            <wp:extent cx="4572000" cy="2288442"/>
            <wp:effectExtent l="0" t="0" r="0" b="0"/>
            <wp:docPr id="700506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50664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86008" cy="229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E768B" w14:textId="20205241" w:rsidR="002F6B05" w:rsidRDefault="002F6B05" w:rsidP="007971DD">
      <w:r w:rsidRPr="002F6B05">
        <w:lastRenderedPageBreak/>
        <w:drawing>
          <wp:inline distT="0" distB="0" distL="0" distR="0" wp14:anchorId="13004116" wp14:editId="3D9DA9F9">
            <wp:extent cx="4235501" cy="2479759"/>
            <wp:effectExtent l="0" t="0" r="0" b="0"/>
            <wp:docPr id="930410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4104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39816" cy="248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9157D" w14:textId="5A584FFB" w:rsidR="00C32A5D" w:rsidRDefault="00C32A5D" w:rsidP="007971DD">
      <w:r w:rsidRPr="00C32A5D">
        <w:drawing>
          <wp:inline distT="0" distB="0" distL="0" distR="0" wp14:anchorId="69BB060C" wp14:editId="7A9ED987">
            <wp:extent cx="3757238" cy="1662658"/>
            <wp:effectExtent l="0" t="0" r="0" b="0"/>
            <wp:docPr id="1878545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5452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80666" cy="167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A4B" w:rsidRPr="00FC4A4B">
        <w:drawing>
          <wp:inline distT="0" distB="0" distL="0" distR="0" wp14:anchorId="09014214" wp14:editId="02926DB8">
            <wp:extent cx="4425696" cy="1434569"/>
            <wp:effectExtent l="0" t="0" r="0" b="0"/>
            <wp:docPr id="346484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4841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41586" cy="14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5F151" w14:textId="4C8532D7" w:rsidR="00285438" w:rsidRDefault="00285438" w:rsidP="007971DD">
      <w:r w:rsidRPr="00285438">
        <w:lastRenderedPageBreak/>
        <w:drawing>
          <wp:inline distT="0" distB="0" distL="0" distR="0" wp14:anchorId="2CFC52CD" wp14:editId="634034CF">
            <wp:extent cx="5943600" cy="3169285"/>
            <wp:effectExtent l="0" t="0" r="0" b="0"/>
            <wp:docPr id="160140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407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854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1304003"/>
    <w:multiLevelType w:val="hybridMultilevel"/>
    <w:tmpl w:val="4C9C7FB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9B90997"/>
    <w:multiLevelType w:val="hybridMultilevel"/>
    <w:tmpl w:val="502C149C"/>
    <w:lvl w:ilvl="0" w:tplc="BB44B21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032342674">
    <w:abstractNumId w:val="0"/>
  </w:num>
  <w:num w:numId="2" w16cid:durableId="180893520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0F00"/>
    <w:rsid w:val="00030F00"/>
    <w:rsid w:val="00285438"/>
    <w:rsid w:val="002E4BDE"/>
    <w:rsid w:val="002F6B05"/>
    <w:rsid w:val="003614E8"/>
    <w:rsid w:val="004D040C"/>
    <w:rsid w:val="0053439C"/>
    <w:rsid w:val="005C021F"/>
    <w:rsid w:val="006547D8"/>
    <w:rsid w:val="00713711"/>
    <w:rsid w:val="00781ABE"/>
    <w:rsid w:val="007971DD"/>
    <w:rsid w:val="007F5243"/>
    <w:rsid w:val="008D141F"/>
    <w:rsid w:val="009D0F08"/>
    <w:rsid w:val="00C2676D"/>
    <w:rsid w:val="00C32A5D"/>
    <w:rsid w:val="00FC4A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953B77"/>
  <w15:chartTrackingRefBased/>
  <w15:docId w15:val="{3322A8F1-4BAF-4CBF-8520-52813EB22E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30F0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30F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30F0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30F0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30F0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30F0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30F0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30F0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30F0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0F0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30F0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30F0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30F0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30F0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30F0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30F0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30F0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30F0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30F0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30F0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30F0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30F0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30F0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30F0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30F0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30F0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30F0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30F0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30F0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332</TotalTime>
  <Pages>4</Pages>
  <Words>28</Words>
  <Characters>164</Characters>
  <Application>Microsoft Office Word</Application>
  <DocSecurity>0</DocSecurity>
  <Lines>1</Lines>
  <Paragraphs>1</Paragraphs>
  <ScaleCrop>false</ScaleCrop>
  <Company/>
  <LinksUpToDate>false</LinksUpToDate>
  <CharactersWithSpaces>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KoteswaraRao Pentyala</dc:creator>
  <cp:keywords/>
  <dc:description/>
  <cp:lastModifiedBy>KoteswaraRao Pentyala</cp:lastModifiedBy>
  <cp:revision>13</cp:revision>
  <dcterms:created xsi:type="dcterms:W3CDTF">2025-08-20T07:35:00Z</dcterms:created>
  <dcterms:modified xsi:type="dcterms:W3CDTF">2025-08-20T13:07:00Z</dcterms:modified>
</cp:coreProperties>
</file>